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4970A" w14:textId="77777777" w:rsidR="005523E3" w:rsidRPr="00053620" w:rsidRDefault="005523E3" w:rsidP="005523E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05362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DE69C9" wp14:editId="0203EF25">
                <wp:simplePos x="0" y="0"/>
                <wp:positionH relativeFrom="column">
                  <wp:posOffset>4362450</wp:posOffset>
                </wp:positionH>
                <wp:positionV relativeFrom="paragraph">
                  <wp:posOffset>-558800</wp:posOffset>
                </wp:positionV>
                <wp:extent cx="2290445" cy="641350"/>
                <wp:effectExtent l="0" t="0" r="14605" b="25400"/>
                <wp:wrapNone/>
                <wp:docPr id="32" name="Rectang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200-000002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0445" cy="6413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5C9167" w14:textId="77777777" w:rsidR="005523E3" w:rsidRPr="00F9707F" w:rsidRDefault="005523E3" w:rsidP="005523E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F9707F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Mẫu số: 02/TNDN-</w:t>
                            </w:r>
                            <w:r w:rsidRPr="00F9707F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PSC</w:t>
                            </w:r>
                          </w:p>
                          <w:p w14:paraId="4F431307" w14:textId="3CF94622" w:rsidR="005523E3" w:rsidRPr="00F9707F" w:rsidRDefault="005523E3" w:rsidP="005523E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F9707F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 xml:space="preserve">(Ban hành kèm theo </w:t>
                            </w:r>
                            <w:r w:rsidRPr="00F9707F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Thông t</w:t>
                            </w:r>
                            <w:r w:rsidRPr="00F9707F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ư số</w:t>
                            </w:r>
                            <w:r w:rsidR="0076505A" w:rsidRPr="00F9707F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 89</w:t>
                            </w:r>
                            <w:r w:rsidRPr="00F9707F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/202</w:t>
                            </w:r>
                            <w:r w:rsidRPr="00F9707F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6</w:t>
                            </w:r>
                            <w:r w:rsidRPr="00F9707F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/</w:t>
                            </w:r>
                            <w:r w:rsidRPr="00F9707F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TT</w:t>
                            </w:r>
                            <w:r w:rsidRPr="00F9707F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-</w:t>
                            </w:r>
                            <w:r w:rsidRPr="00F9707F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BTC</w:t>
                            </w:r>
                            <w:r w:rsidRPr="00F9707F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 xml:space="preserve">  ngày</w:t>
                            </w:r>
                            <w:r w:rsidR="0076505A" w:rsidRPr="00F9707F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 30</w:t>
                            </w:r>
                            <w:r w:rsidRPr="00F9707F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 xml:space="preserve"> /</w:t>
                            </w:r>
                            <w:r w:rsidR="0076505A" w:rsidRPr="00F9707F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06</w:t>
                            </w:r>
                            <w:r w:rsidRPr="00F9707F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/202</w:t>
                            </w:r>
                            <w:r w:rsidRPr="00F9707F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6</w:t>
                            </w:r>
                            <w:r w:rsidRPr="00F9707F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 xml:space="preserve"> của  </w:t>
                            </w:r>
                            <w:r w:rsidRPr="00F9707F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Bộ Tài chính</w:t>
                            </w:r>
                            <w:r w:rsidRPr="00F9707F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)</w:t>
                            </w:r>
                          </w:p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DE69C9" id="Rectangle 1" o:spid="_x0000_s1026" style="position:absolute;left:0;text-align:left;margin-left:343.5pt;margin-top:-44pt;width:180.35pt;height:5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" fillcolor="white [3201]" strokecolor="black [3213]">
                <v:textbox>
                  <w:txbxContent>
                    <w:p w14:paraId="595C9167" w14:textId="77777777" w:rsidR="005523E3" w:rsidRPr="00F9707F" w:rsidRDefault="005523E3" w:rsidP="005523E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F9707F">
                        <w:rPr>
                          <w:b/>
                          <w:bCs/>
                          <w:color w:val="000000"/>
                          <w:sz w:val="18"/>
                          <w:szCs w:val="18"/>
                          <w:lang w:val="vi-VN"/>
                        </w:rPr>
                        <w:t>Mẫu số: 02/TNDN-</w:t>
                      </w:r>
                      <w:r w:rsidRPr="00F9707F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PSC</w:t>
                      </w:r>
                    </w:p>
                    <w:p w14:paraId="4F431307" w14:textId="3CF94622" w:rsidR="005523E3" w:rsidRPr="00F9707F" w:rsidRDefault="005523E3" w:rsidP="005523E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F9707F"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 xml:space="preserve">(Ban hành kèm theo </w:t>
                      </w:r>
                      <w:r w:rsidRPr="00F9707F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Thông t</w:t>
                      </w:r>
                      <w:r w:rsidRPr="00F9707F"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>ư số</w:t>
                      </w:r>
                      <w:r w:rsidR="0076505A" w:rsidRPr="00F9707F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 xml:space="preserve"> 89</w:t>
                      </w:r>
                      <w:r w:rsidRPr="00F9707F"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>/202</w:t>
                      </w:r>
                      <w:r w:rsidRPr="00F9707F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6</w:t>
                      </w:r>
                      <w:r w:rsidRPr="00F9707F"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>/</w:t>
                      </w:r>
                      <w:r w:rsidRPr="00F9707F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TT</w:t>
                      </w:r>
                      <w:r w:rsidRPr="00F9707F"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>-</w:t>
                      </w:r>
                      <w:r w:rsidRPr="00F9707F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BTC</w:t>
                      </w:r>
                      <w:r w:rsidRPr="00F9707F"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 xml:space="preserve">  ngày</w:t>
                      </w:r>
                      <w:r w:rsidR="0076505A" w:rsidRPr="00F9707F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 xml:space="preserve"> 30</w:t>
                      </w:r>
                      <w:r w:rsidRPr="00F9707F"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 xml:space="preserve"> /</w:t>
                      </w:r>
                      <w:r w:rsidR="0076505A" w:rsidRPr="00F9707F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06</w:t>
                      </w:r>
                      <w:r w:rsidRPr="00F9707F"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>/202</w:t>
                      </w:r>
                      <w:r w:rsidRPr="00F9707F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6</w:t>
                      </w:r>
                      <w:r w:rsidRPr="00F9707F"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 xml:space="preserve"> của  </w:t>
                      </w:r>
                      <w:r w:rsidRPr="00F9707F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Bộ Tài chính</w:t>
                      </w:r>
                      <w:r w:rsidRPr="00F9707F"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0536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CỘNG HOÀ XÃ HỘI CHỦ NGHĨA VIỆT NAM</w:t>
      </w:r>
      <w:r w:rsidRPr="00053620">
        <w:rPr>
          <w:rFonts w:ascii="Times New Roman" w:eastAsia="Times New Roman" w:hAnsi="Times New Roman" w:cs="Times New Roman"/>
          <w:color w:val="0F1115"/>
          <w:sz w:val="28"/>
          <w:szCs w:val="28"/>
        </w:rPr>
        <w:br/>
      </w:r>
      <w:r w:rsidRPr="000536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u w:val="single"/>
        </w:rPr>
        <w:t>Độc lập – Tự do – Hạnh phúc</w:t>
      </w:r>
    </w:p>
    <w:p w14:paraId="28931AEC" w14:textId="77777777" w:rsidR="005523E3" w:rsidRPr="00053620" w:rsidRDefault="005523E3" w:rsidP="005523E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0536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TỜ KHAI QUYẾT TOÁN THUẾ THU NHẬP DOANH NGHIỆP ĐỐI VỚI DẦU KHÍ</w:t>
      </w:r>
    </w:p>
    <w:p w14:paraId="2E7CA3BB" w14:textId="77777777" w:rsidR="005523E3" w:rsidRPr="00053620" w:rsidRDefault="005523E3" w:rsidP="005523E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053620">
        <w:rPr>
          <w:rFonts w:ascii="Times New Roman" w:eastAsia="Times New Roman" w:hAnsi="Times New Roman" w:cs="Times New Roman"/>
          <w:color w:val="0F1115"/>
          <w:sz w:val="28"/>
          <w:szCs w:val="28"/>
        </w:rPr>
        <w:t>[01] Dầu thô □ [02] Condensate □ [03] Khí thiên nhiên □</w:t>
      </w:r>
      <w:r w:rsidRPr="00053620">
        <w:rPr>
          <w:rFonts w:ascii="Times New Roman" w:eastAsia="Times New Roman" w:hAnsi="Times New Roman" w:cs="Times New Roman"/>
          <w:color w:val="0F1115"/>
          <w:sz w:val="28"/>
          <w:szCs w:val="28"/>
        </w:rPr>
        <w:br/>
        <w:t>[04] Kỳ tính thuế năm: …………</w:t>
      </w:r>
      <w:r w:rsidRPr="00053620">
        <w:rPr>
          <w:rFonts w:ascii="Times New Roman" w:eastAsia="Times New Roman" w:hAnsi="Times New Roman" w:cs="Times New Roman"/>
          <w:color w:val="0F1115"/>
          <w:sz w:val="28"/>
          <w:szCs w:val="28"/>
        </w:rPr>
        <w:br/>
        <w:t>[05] Lần đầu □ [06] Bổ sung lần thứ: □</w:t>
      </w:r>
    </w:p>
    <w:p w14:paraId="7EA20828" w14:textId="35BF8940" w:rsidR="005523E3" w:rsidRPr="00053620" w:rsidRDefault="005523E3" w:rsidP="005523E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053620">
        <w:rPr>
          <w:rFonts w:ascii="Times New Roman" w:eastAsia="Times New Roman" w:hAnsi="Times New Roman" w:cs="Times New Roman"/>
          <w:b/>
          <w:color w:val="0F1115"/>
          <w:sz w:val="24"/>
          <w:szCs w:val="24"/>
        </w:rPr>
        <w:t>[07] Tên người nộp thuế:</w:t>
      </w:r>
      <w:r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…………………………………………</w:t>
      </w:r>
      <w:r w:rsidR="00C10F3E">
        <w:rPr>
          <w:rFonts w:ascii="Times New Roman" w:eastAsia="Times New Roman" w:hAnsi="Times New Roman" w:cs="Times New Roman"/>
          <w:color w:val="0F1115"/>
          <w:sz w:val="24"/>
          <w:szCs w:val="24"/>
        </w:rPr>
        <w:t>……………………</w:t>
      </w:r>
      <w:r w:rsidR="00AD7EFB">
        <w:rPr>
          <w:rFonts w:ascii="Times New Roman" w:eastAsia="Times New Roman" w:hAnsi="Times New Roman" w:cs="Times New Roman"/>
          <w:color w:val="0F1115"/>
          <w:sz w:val="24"/>
          <w:szCs w:val="24"/>
        </w:rPr>
        <w:t>…</w:t>
      </w:r>
      <w:r w:rsidR="00060D72">
        <w:rPr>
          <w:rFonts w:ascii="Times New Roman" w:eastAsia="Times New Roman" w:hAnsi="Times New Roman" w:cs="Times New Roman"/>
          <w:color w:val="0F1115"/>
          <w:sz w:val="24"/>
          <w:szCs w:val="24"/>
        </w:rPr>
        <w:t>………</w:t>
      </w:r>
      <w:r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 xml:space="preserve">[08] Mã số </w:t>
      </w:r>
      <w:proofErr w:type="gramStart"/>
      <w:r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t>thuế:</w:t>
      </w:r>
      <w:r w:rsidR="00C10F3E">
        <w:rPr>
          <w:rFonts w:ascii="Times New Roman" w:eastAsia="Times New Roman" w:hAnsi="Times New Roman" w:cs="Times New Roman"/>
          <w:color w:val="0F1115"/>
          <w:sz w:val="24"/>
          <w:szCs w:val="24"/>
        </w:rPr>
        <w:t>…</w:t>
      </w:r>
      <w:proofErr w:type="gramEnd"/>
      <w:r w:rsidR="00C10F3E">
        <w:rPr>
          <w:rFonts w:ascii="Times New Roman" w:eastAsia="Times New Roman" w:hAnsi="Times New Roman" w:cs="Times New Roman"/>
          <w:color w:val="0F1115"/>
          <w:sz w:val="24"/>
          <w:szCs w:val="24"/>
        </w:rPr>
        <w:t>…………………………………………………………………………</w:t>
      </w:r>
      <w:r w:rsidR="00060D72">
        <w:rPr>
          <w:rFonts w:ascii="Times New Roman" w:eastAsia="Times New Roman" w:hAnsi="Times New Roman" w:cs="Times New Roman"/>
          <w:color w:val="0F1115"/>
          <w:sz w:val="24"/>
          <w:szCs w:val="24"/>
        </w:rPr>
        <w:t>……….</w:t>
      </w:r>
      <w:r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[</w:t>
      </w:r>
      <w:r w:rsidR="007278DB">
        <w:rPr>
          <w:rFonts w:ascii="Times New Roman" w:eastAsia="Times New Roman" w:hAnsi="Times New Roman" w:cs="Times New Roman"/>
          <w:color w:val="0F1115"/>
          <w:sz w:val="24"/>
          <w:szCs w:val="24"/>
        </w:rPr>
        <w:t>09</w:t>
      </w:r>
      <w:r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t>] Hợp đồng dầu khí lô: …………………………………………</w:t>
      </w:r>
      <w:r w:rsidR="00C10F3E">
        <w:rPr>
          <w:rFonts w:ascii="Times New Roman" w:eastAsia="Times New Roman" w:hAnsi="Times New Roman" w:cs="Times New Roman"/>
          <w:color w:val="0F1115"/>
          <w:sz w:val="24"/>
          <w:szCs w:val="24"/>
        </w:rPr>
        <w:t>………………………</w:t>
      </w:r>
      <w:r w:rsidR="00901C21">
        <w:rPr>
          <w:rFonts w:ascii="Times New Roman" w:eastAsia="Times New Roman" w:hAnsi="Times New Roman" w:cs="Times New Roman"/>
          <w:color w:val="0F1115"/>
          <w:sz w:val="24"/>
          <w:szCs w:val="24"/>
        </w:rPr>
        <w:t>………</w:t>
      </w:r>
      <w:r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</w:r>
      <w:r w:rsidRPr="00053620">
        <w:rPr>
          <w:rFonts w:ascii="Times New Roman" w:eastAsia="Times New Roman" w:hAnsi="Times New Roman" w:cs="Times New Roman"/>
          <w:b/>
          <w:color w:val="0F1115"/>
          <w:sz w:val="24"/>
          <w:szCs w:val="24"/>
        </w:rPr>
        <w:t>[1</w:t>
      </w:r>
      <w:r w:rsidR="006619C2">
        <w:rPr>
          <w:rFonts w:ascii="Times New Roman" w:eastAsia="Times New Roman" w:hAnsi="Times New Roman" w:cs="Times New Roman"/>
          <w:b/>
          <w:color w:val="0F1115"/>
          <w:sz w:val="24"/>
          <w:szCs w:val="24"/>
        </w:rPr>
        <w:t>0</w:t>
      </w:r>
      <w:r w:rsidRPr="00053620">
        <w:rPr>
          <w:rFonts w:ascii="Times New Roman" w:eastAsia="Times New Roman" w:hAnsi="Times New Roman" w:cs="Times New Roman"/>
          <w:b/>
          <w:color w:val="0F1115"/>
          <w:sz w:val="24"/>
          <w:szCs w:val="24"/>
        </w:rPr>
        <w:t xml:space="preserve">] </w:t>
      </w:r>
      <w:r w:rsidR="00901C21" w:rsidRPr="005E1A5B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Tên </w:t>
      </w:r>
      <w:r w:rsidR="00901C21" w:rsidRPr="005E1A5B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tổ chức, cá nhân cung cấp dịch vụ làm thủ tục về thuế </w:t>
      </w:r>
      <w:r w:rsidR="00901C21" w:rsidRPr="005E1A5B">
        <w:rPr>
          <w:rFonts w:ascii="Times New Roman" w:hAnsi="Times New Roman" w:cs="Times New Roman"/>
          <w:color w:val="000000"/>
          <w:sz w:val="26"/>
          <w:szCs w:val="26"/>
        </w:rPr>
        <w:t xml:space="preserve">(nếu </w:t>
      </w:r>
      <w:proofErr w:type="gramStart"/>
      <w:r w:rsidR="00901C21" w:rsidRPr="005E1A5B">
        <w:rPr>
          <w:rFonts w:ascii="Times New Roman" w:hAnsi="Times New Roman" w:cs="Times New Roman"/>
          <w:color w:val="000000"/>
          <w:sz w:val="26"/>
          <w:szCs w:val="26"/>
        </w:rPr>
        <w:t>có)…</w:t>
      </w:r>
      <w:proofErr w:type="gramEnd"/>
      <w:r w:rsidR="00901C21" w:rsidRPr="005E1A5B">
        <w:rPr>
          <w:rFonts w:ascii="Times New Roman" w:hAnsi="Times New Roman" w:cs="Times New Roman"/>
          <w:color w:val="000000"/>
          <w:sz w:val="26"/>
          <w:szCs w:val="26"/>
        </w:rPr>
        <w:t>……</w:t>
      </w:r>
      <w:r w:rsidR="00901C21">
        <w:rPr>
          <w:rFonts w:ascii="Times New Roman" w:hAnsi="Times New Roman" w:cs="Times New Roman"/>
          <w:color w:val="000000"/>
          <w:sz w:val="26"/>
          <w:szCs w:val="26"/>
        </w:rPr>
        <w:t>…</w:t>
      </w:r>
      <w:r w:rsidR="00901C21">
        <w:rPr>
          <w:rFonts w:ascii="Times New Roman" w:eastAsia="Times New Roman" w:hAnsi="Times New Roman" w:cs="Times New Roman"/>
          <w:color w:val="0F1115"/>
          <w:sz w:val="26"/>
          <w:szCs w:val="26"/>
        </w:rPr>
        <w:t>…..</w:t>
      </w:r>
      <w:r w:rsidR="00901C21">
        <w:rPr>
          <w:rFonts w:ascii="Times New Roman" w:eastAsia="Times New Roman" w:hAnsi="Times New Roman" w:cs="Times New Roman"/>
          <w:color w:val="0F1115"/>
          <w:sz w:val="26"/>
          <w:szCs w:val="26"/>
        </w:rPr>
        <w:t>.</w:t>
      </w:r>
      <w:r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[1</w:t>
      </w:r>
      <w:r w:rsidR="006619C2">
        <w:rPr>
          <w:rFonts w:ascii="Times New Roman" w:eastAsia="Times New Roman" w:hAnsi="Times New Roman" w:cs="Times New Roman"/>
          <w:color w:val="0F1115"/>
          <w:sz w:val="24"/>
          <w:szCs w:val="24"/>
        </w:rPr>
        <w:t>1</w:t>
      </w:r>
      <w:r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t>] Mã số thuế:</w:t>
      </w:r>
      <w:r w:rsidR="009C02EF">
        <w:rPr>
          <w:rFonts w:ascii="Times New Roman" w:eastAsia="Times New Roman" w:hAnsi="Times New Roman" w:cs="Times New Roman"/>
          <w:color w:val="0F1115"/>
          <w:sz w:val="24"/>
          <w:szCs w:val="24"/>
        </w:rPr>
        <w:t>……………………………………………………………………………</w:t>
      </w:r>
      <w:r w:rsidR="00060D72">
        <w:rPr>
          <w:rFonts w:ascii="Times New Roman" w:eastAsia="Times New Roman" w:hAnsi="Times New Roman" w:cs="Times New Roman"/>
          <w:color w:val="0F1115"/>
          <w:sz w:val="24"/>
          <w:szCs w:val="24"/>
        </w:rPr>
        <w:t>……….</w:t>
      </w:r>
      <w:r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[</w:t>
      </w:r>
      <w:r w:rsidR="006619C2">
        <w:rPr>
          <w:rFonts w:ascii="Times New Roman" w:eastAsia="Times New Roman" w:hAnsi="Times New Roman" w:cs="Times New Roman"/>
          <w:color w:val="0F1115"/>
          <w:sz w:val="24"/>
          <w:szCs w:val="24"/>
        </w:rPr>
        <w:t>12</w:t>
      </w:r>
      <w:r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] </w:t>
      </w:r>
      <w:r w:rsidR="00901C21" w:rsidRPr="00D8109E">
        <w:rPr>
          <w:rFonts w:ascii="Times New Roman" w:hAnsi="Times New Roman"/>
          <w:color w:val="000000"/>
          <w:sz w:val="26"/>
          <w:szCs w:val="26"/>
          <w:lang w:val="vi-VN"/>
        </w:rPr>
        <w:t xml:space="preserve">Hợp đồng </w:t>
      </w:r>
      <w:r w:rsidR="00901C21" w:rsidRPr="00D8109E">
        <w:rPr>
          <w:rFonts w:ascii="Times New Roman" w:hAnsi="Times New Roman"/>
          <w:color w:val="000000"/>
          <w:sz w:val="26"/>
          <w:szCs w:val="26"/>
        </w:rPr>
        <w:t>dịch vụ làm thủ tục về thuế</w:t>
      </w:r>
      <w:r w:rsidR="00901C21" w:rsidRPr="00D8109E">
        <w:rPr>
          <w:rFonts w:ascii="Times New Roman" w:hAnsi="Times New Roman"/>
          <w:color w:val="000000"/>
          <w:sz w:val="26"/>
          <w:szCs w:val="26"/>
          <w:lang w:val="vi-VN"/>
        </w:rPr>
        <w:t>: Số</w:t>
      </w:r>
      <w:r w:rsidR="00901C21" w:rsidRPr="005F710E">
        <w:rPr>
          <w:rFonts w:ascii="Times New Roman" w:eastAsia="Times New Roman" w:hAnsi="Times New Roman" w:cs="Times New Roman"/>
          <w:color w:val="0F1115"/>
          <w:sz w:val="26"/>
          <w:szCs w:val="26"/>
        </w:rPr>
        <w:t>:</w:t>
      </w:r>
      <w:r w:rsidRPr="00053620">
        <w:rPr>
          <w:rFonts w:ascii="Times New Roman" w:eastAsia="Times New Roman" w:hAnsi="Times New Roman" w:cs="Times New Roman"/>
          <w:color w:val="0F1115"/>
          <w:sz w:val="24"/>
          <w:szCs w:val="24"/>
        </w:rPr>
        <w:t>…………… ngày … tháng … năm …</w:t>
      </w:r>
      <w:r w:rsidR="00060D72">
        <w:rPr>
          <w:rFonts w:ascii="Times New Roman" w:eastAsia="Times New Roman" w:hAnsi="Times New Roman" w:cs="Times New Roman"/>
          <w:color w:val="0F1115"/>
          <w:sz w:val="24"/>
          <w:szCs w:val="24"/>
        </w:rPr>
        <w:t>………</w:t>
      </w:r>
    </w:p>
    <w:tbl>
      <w:tblPr>
        <w:tblW w:w="10338" w:type="dxa"/>
        <w:tblLook w:val="04A0" w:firstRow="1" w:lastRow="0" w:firstColumn="1" w:lastColumn="0" w:noHBand="0" w:noVBand="1"/>
      </w:tblPr>
      <w:tblGrid>
        <w:gridCol w:w="816"/>
        <w:gridCol w:w="3674"/>
        <w:gridCol w:w="540"/>
        <w:gridCol w:w="870"/>
        <w:gridCol w:w="1520"/>
        <w:gridCol w:w="2918"/>
      </w:tblGrid>
      <w:tr w:rsidR="005523E3" w:rsidRPr="00053620" w14:paraId="1EDB7AB4" w14:textId="77777777" w:rsidTr="007278DB">
        <w:trPr>
          <w:trHeight w:val="375"/>
        </w:trPr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FF4D2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421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F3BB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Chỉ tiêu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625CC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Mã chỉ tiêu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4ED48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Đơn vị tính</w:t>
            </w:r>
          </w:p>
        </w:tc>
        <w:tc>
          <w:tcPr>
            <w:tcW w:w="29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01FCBD5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trị</w:t>
            </w:r>
          </w:p>
        </w:tc>
      </w:tr>
      <w:tr w:rsidR="005523E3" w:rsidRPr="00053620" w14:paraId="4C7D1E19" w14:textId="77777777" w:rsidTr="007278DB">
        <w:trPr>
          <w:trHeight w:val="312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1A70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4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62CBB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C6F1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2F08E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F034BBB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5523E3" w:rsidRPr="00053620" w14:paraId="3E2F2844" w14:textId="77777777" w:rsidTr="007278DB">
        <w:trPr>
          <w:trHeight w:val="624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884C3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2B52" w14:textId="77777777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Xác định thu nhập chịu thuế theo thuế suất hợp đồng dầu khí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B3A5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48606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4C68027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23E3" w:rsidRPr="00053620" w14:paraId="2990F65D" w14:textId="77777777" w:rsidTr="007278DB">
        <w:trPr>
          <w:trHeight w:val="6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89936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84A8" w14:textId="77777777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sz w:val="23"/>
                <w:szCs w:val="23"/>
              </w:rPr>
              <w:t>Tổng doanh thu chịu thuế TNDN trong kỳ tính thuế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00B48" w14:textId="5E102F70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13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D925C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USD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334BF05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23E3" w:rsidRPr="00053620" w14:paraId="48C0078C" w14:textId="77777777" w:rsidTr="007278DB">
        <w:trPr>
          <w:trHeight w:val="435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81591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35F8" w14:textId="77777777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sz w:val="23"/>
                <w:szCs w:val="23"/>
              </w:rPr>
              <w:t>Tổng chi phí được phép thu hồi lũy kế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319D9" w14:textId="41913C73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380DB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USD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2C34878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23E3" w:rsidRPr="00053620" w14:paraId="5BE5D2C0" w14:textId="77777777" w:rsidTr="007278DB">
        <w:trPr>
          <w:trHeight w:val="6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6BB1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1302" w14:textId="01726524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sz w:val="23"/>
                <w:szCs w:val="23"/>
              </w:rPr>
              <w:t>Chi phí được trừ khi xác định thu nhập chịu thuế:[</w:t>
            </w:r>
            <w:r w:rsidR="006619C2">
              <w:rPr>
                <w:rFonts w:ascii="Times New Roman" w:eastAsia="Times New Roman" w:hAnsi="Times New Roman" w:cs="Times New Roman"/>
                <w:sz w:val="23"/>
                <w:szCs w:val="23"/>
              </w:rPr>
              <w:t>15</w:t>
            </w:r>
            <w:r w:rsidRPr="00053620">
              <w:rPr>
                <w:rFonts w:ascii="Times New Roman" w:eastAsia="Times New Roman" w:hAnsi="Times New Roman" w:cs="Times New Roman"/>
                <w:sz w:val="23"/>
                <w:szCs w:val="23"/>
              </w:rPr>
              <w:t>] = [</w:t>
            </w:r>
            <w:r w:rsidR="006619C2">
              <w:rPr>
                <w:rFonts w:ascii="Times New Roman" w:eastAsia="Times New Roman" w:hAnsi="Times New Roman" w:cs="Times New Roman"/>
                <w:sz w:val="23"/>
                <w:szCs w:val="23"/>
              </w:rPr>
              <w:t>15</w:t>
            </w:r>
            <w:proofErr w:type="gramStart"/>
            <w:r w:rsidRPr="00053620">
              <w:rPr>
                <w:rFonts w:ascii="Times New Roman" w:eastAsia="Times New Roman" w:hAnsi="Times New Roman" w:cs="Times New Roman"/>
                <w:sz w:val="23"/>
                <w:szCs w:val="23"/>
              </w:rPr>
              <w:t>a]+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sz w:val="23"/>
                <w:szCs w:val="23"/>
              </w:rPr>
              <w:t>15</w:t>
            </w:r>
            <w:r w:rsidRPr="00053620">
              <w:rPr>
                <w:rFonts w:ascii="Times New Roman" w:eastAsia="Times New Roman" w:hAnsi="Times New Roman" w:cs="Times New Roman"/>
                <w:sz w:val="23"/>
                <w:szCs w:val="23"/>
              </w:rPr>
              <w:t>b]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405EC" w14:textId="75AA8EC2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15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4128B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USD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0D80FDF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23E3" w:rsidRPr="00053620" w14:paraId="210453BA" w14:textId="77777777" w:rsidTr="007278DB">
        <w:trPr>
          <w:trHeight w:val="6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2E971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3.1</w:t>
            </w:r>
          </w:p>
        </w:tc>
        <w:tc>
          <w:tcPr>
            <w:tcW w:w="4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57CA" w14:textId="77777777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 xml:space="preserve"> + Chi phí được phép thu hồi trong năm quyết toán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E9BA6" w14:textId="15AC2FD5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</w:rPr>
              <w:t>15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</w:rPr>
              <w:t>a]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62325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USD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B9F1562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23E3" w:rsidRPr="00053620" w14:paraId="5AE21833" w14:textId="77777777" w:rsidTr="007278DB">
        <w:trPr>
          <w:trHeight w:val="312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CDB9D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3.2</w:t>
            </w:r>
          </w:p>
        </w:tc>
        <w:tc>
          <w:tcPr>
            <w:tcW w:w="4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F619" w14:textId="77777777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 xml:space="preserve"> + Chi phí được trừ khác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CB4F" w14:textId="351F26A3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</w:rPr>
              <w:t>15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</w:rPr>
              <w:t>b]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698AD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USD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88BEBCD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23E3" w:rsidRPr="00053620" w14:paraId="459BE90A" w14:textId="77777777" w:rsidTr="007278DB">
        <w:trPr>
          <w:trHeight w:val="6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7389E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C1F1" w14:textId="77777777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sz w:val="23"/>
                <w:szCs w:val="23"/>
              </w:rPr>
              <w:t>Tổng chi phí đã thu hồi luỹ kế đến hết năm quyết toán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0B65" w14:textId="7749DBE8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16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62184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USD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970C0AA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23E3" w:rsidRPr="00053620" w14:paraId="4C6FEA74" w14:textId="77777777" w:rsidTr="007278DB">
        <w:trPr>
          <w:trHeight w:val="6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7EFB7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F31C" w14:textId="64373997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sz w:val="23"/>
                <w:szCs w:val="23"/>
              </w:rPr>
              <w:t>Tổng chi phí còn được phép thu hồi chuyển sang kỳ sau [</w:t>
            </w:r>
            <w:proofErr w:type="gramStart"/>
            <w:r w:rsidR="006619C2">
              <w:rPr>
                <w:rFonts w:ascii="Times New Roman" w:eastAsia="Times New Roman" w:hAnsi="Times New Roman" w:cs="Times New Roman"/>
                <w:sz w:val="23"/>
                <w:szCs w:val="23"/>
              </w:rPr>
              <w:t>17</w:t>
            </w:r>
            <w:r w:rsidRPr="00053620">
              <w:rPr>
                <w:rFonts w:ascii="Times New Roman" w:eastAsia="Times New Roman" w:hAnsi="Times New Roman" w:cs="Times New Roman"/>
                <w:sz w:val="23"/>
                <w:szCs w:val="23"/>
              </w:rPr>
              <w:t>]=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sz w:val="23"/>
                <w:szCs w:val="23"/>
              </w:rPr>
              <w:t>14</w:t>
            </w:r>
            <w:r w:rsidRPr="00053620">
              <w:rPr>
                <w:rFonts w:ascii="Times New Roman" w:eastAsia="Times New Roman" w:hAnsi="Times New Roman" w:cs="Times New Roman"/>
                <w:sz w:val="23"/>
                <w:szCs w:val="23"/>
              </w:rPr>
              <w:t>]-[</w:t>
            </w:r>
            <w:r w:rsidR="006619C2">
              <w:rPr>
                <w:rFonts w:ascii="Times New Roman" w:eastAsia="Times New Roman" w:hAnsi="Times New Roman" w:cs="Times New Roman"/>
                <w:sz w:val="23"/>
                <w:szCs w:val="23"/>
              </w:rPr>
              <w:t>16</w:t>
            </w:r>
            <w:r w:rsidRPr="00053620">
              <w:rPr>
                <w:rFonts w:ascii="Times New Roman" w:eastAsia="Times New Roman" w:hAnsi="Times New Roman" w:cs="Times New Roman"/>
                <w:sz w:val="23"/>
                <w:szCs w:val="23"/>
              </w:rPr>
              <w:t>]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2326B" w14:textId="238162FD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17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50405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USD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55802CA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23E3" w:rsidRPr="00053620" w14:paraId="26E5753F" w14:textId="77777777" w:rsidTr="007278DB">
        <w:trPr>
          <w:trHeight w:val="6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253B5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325A" w14:textId="5E0F87A0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Thu nhập từ hoạt động dầu khí [</w:t>
            </w:r>
            <w:proofErr w:type="gramStart"/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18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]=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13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]-[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15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7A3D" w14:textId="19AED866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18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8644F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USD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4ACDE9F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23E3" w:rsidRPr="00053620" w14:paraId="40D2C187" w14:textId="77777777" w:rsidTr="007278DB">
        <w:trPr>
          <w:trHeight w:val="6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B28D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9BB1" w14:textId="77777777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Thu nhập khác liên quan trực tiếp đến hoạt động dầu khí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D8A7" w14:textId="4B685D85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19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A422D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USD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119AB70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23E3" w:rsidRPr="00053620" w14:paraId="6014EEB5" w14:textId="77777777" w:rsidTr="007278DB">
        <w:trPr>
          <w:trHeight w:val="42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29B6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2ADE" w14:textId="78516BCA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Tổng thu nhập chịu thuế [</w:t>
            </w:r>
            <w:proofErr w:type="gramStart"/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]=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proofErr w:type="gramStart"/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18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]+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19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17B51" w14:textId="5E12B9AD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47EC8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USD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5A0ACE0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23E3" w:rsidRPr="00053620" w14:paraId="116B3BF0" w14:textId="77777777" w:rsidTr="007278DB">
        <w:trPr>
          <w:trHeight w:val="567"/>
        </w:trPr>
        <w:tc>
          <w:tcPr>
            <w:tcW w:w="8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166DB9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D7C0F1F" w14:textId="77777777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Thuế suất thuế TNDN hoạt động dầu khí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5D0BF3" w14:textId="02C57BD1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21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BA05480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%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0D689A5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23E3" w:rsidRPr="00053620" w14:paraId="7D24384F" w14:textId="77777777" w:rsidTr="007278DB">
        <w:trPr>
          <w:trHeight w:val="6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141E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4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AA01" w14:textId="77777777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Xác định thu nhập chịu thuế hoạt động khác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9972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5CEA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115672F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23E3" w:rsidRPr="00053620" w14:paraId="79496CC1" w14:textId="77777777" w:rsidTr="007278DB">
        <w:trPr>
          <w:trHeight w:val="312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1E6A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C21D" w14:textId="77777777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Thu nhập chịu thuế hoạt động khác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CB3E" w14:textId="20D18969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22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0FB45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USD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9742F59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23E3" w:rsidRPr="00053620" w14:paraId="6DD44A72" w14:textId="77777777" w:rsidTr="007278DB">
        <w:trPr>
          <w:trHeight w:val="312"/>
        </w:trPr>
        <w:tc>
          <w:tcPr>
            <w:tcW w:w="8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DE1909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373178E" w14:textId="77777777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Thuế suất thuế TNDN hoạt động khác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5B7FA5" w14:textId="16A6F2B5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23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3CCDB6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%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DAC80C1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23E3" w:rsidRPr="00053620" w14:paraId="0C46D515" w14:textId="77777777" w:rsidTr="007278DB">
        <w:trPr>
          <w:trHeight w:val="31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EB8F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4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6F0B" w14:textId="77777777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Xác định thuế TNDN phải nộp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C546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5E4D3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CA836AF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23E3" w:rsidRPr="00053620" w14:paraId="15EE0807" w14:textId="77777777" w:rsidTr="007278DB">
        <w:trPr>
          <w:trHeight w:val="6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43B3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DEEE" w14:textId="069A68C1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Số thuế thu nhập doanh nghiệp phải nộp [</w:t>
            </w:r>
            <w:proofErr w:type="gramStart"/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24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]=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]x[</w:t>
            </w:r>
            <w:proofErr w:type="gramStart"/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21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]+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22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]x[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23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0D15" w14:textId="779A4414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24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99015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USD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9E94AF9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23E3" w:rsidRPr="00053620" w14:paraId="45ED32DD" w14:textId="77777777" w:rsidTr="007278DB">
        <w:trPr>
          <w:trHeight w:val="6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6B8A7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BCC7" w14:textId="77777777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Số thuế thu nhập doanh nghiệp được miễn hoặc giảm 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FD87" w14:textId="73BB9342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EF8B7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USD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4A841B3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23E3" w:rsidRPr="00053620" w14:paraId="7A772F81" w14:textId="77777777" w:rsidTr="007278DB">
        <w:trPr>
          <w:trHeight w:val="600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2306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75BF" w14:textId="01BF0EDB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Số thuế thu nhập doanh nghiệp phải nộp theo quyết toán [</w:t>
            </w:r>
            <w:proofErr w:type="gramStart"/>
            <w:r w:rsidR="0052587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26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]=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52587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24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]-[</w:t>
            </w:r>
            <w:r w:rsidR="0052587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EEAF" w14:textId="325996F2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26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3A8A9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USD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C8A2341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23E3" w:rsidRPr="00053620" w14:paraId="39A2C927" w14:textId="77777777" w:rsidTr="007278DB">
        <w:trPr>
          <w:trHeight w:val="600"/>
        </w:trPr>
        <w:tc>
          <w:tcPr>
            <w:tcW w:w="8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665F39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5FF52E" w14:textId="77777777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Số thuế thu nhập doanh nghiệp tạm tính đã kê khai trong kỳ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4DDFFF" w14:textId="660347A3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27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6FDE6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USD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897263D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23E3" w:rsidRPr="00053620" w14:paraId="49646E60" w14:textId="77777777" w:rsidTr="007278DB">
        <w:trPr>
          <w:trHeight w:val="1155"/>
        </w:trPr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0BB296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1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CCF0108" w14:textId="3729468F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Chênh lệch giữa số thuế thu nhập doanh nghiệp phải nộp theo quyết toán với số đã kê khai trong kỳ tính thuế [</w:t>
            </w:r>
            <w:proofErr w:type="gramStart"/>
            <w:r w:rsidR="0052587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28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]=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52587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26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]-[</w:t>
            </w:r>
            <w:r w:rsidR="0052587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27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C674FE5" w14:textId="40264300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</w:t>
            </w:r>
            <w:r w:rsidR="006619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28</w:t>
            </w: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]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270E2AD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5362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USD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FB4E290" w14:textId="7F6871F8" w:rsidR="005523E3" w:rsidRPr="00053620" w:rsidRDefault="005523E3" w:rsidP="00093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3E3" w:rsidRPr="00053620" w14:paraId="57C2F41B" w14:textId="77777777" w:rsidTr="00C3612B">
        <w:trPr>
          <w:trHeight w:val="345"/>
        </w:trPr>
        <w:tc>
          <w:tcPr>
            <w:tcW w:w="1033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EB3E54" w14:textId="77777777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Tôi cam đoan số liệu khai trên là đúng và chịu trách nhiệm trước pháp luật về số liệu đã </w:t>
            </w:r>
            <w:proofErr w:type="gram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khai .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/.</w:t>
            </w:r>
          </w:p>
        </w:tc>
      </w:tr>
      <w:tr w:rsidR="005523E3" w:rsidRPr="00053620" w14:paraId="71A7AECA" w14:textId="77777777" w:rsidTr="00FB49A4">
        <w:trPr>
          <w:trHeight w:val="285"/>
        </w:trPr>
        <w:tc>
          <w:tcPr>
            <w:tcW w:w="8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D1B969C" w14:textId="77777777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566DC09A" w14:textId="77777777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8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B82BD5E" w14:textId="77777777" w:rsidR="005523E3" w:rsidRPr="00053620" w:rsidRDefault="005523E3" w:rsidP="0072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proofErr w:type="gramStart"/>
            <w:r w:rsidRPr="00053620">
              <w:rPr>
                <w:rFonts w:ascii="Times New Roman" w:eastAsia="Times New Roman" w:hAnsi="Times New Roman" w:cs="Times New Roman"/>
                <w:i/>
                <w:iCs/>
              </w:rPr>
              <w:t>..........,ngày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i/>
                <w:iCs/>
              </w:rPr>
              <w:t>....... tháng........ năm..........</w:t>
            </w:r>
          </w:p>
        </w:tc>
      </w:tr>
      <w:tr w:rsidR="005523E3" w:rsidRPr="00053620" w14:paraId="3241EB6B" w14:textId="77777777" w:rsidTr="00FB49A4">
        <w:trPr>
          <w:trHeight w:val="300"/>
        </w:trPr>
        <w:tc>
          <w:tcPr>
            <w:tcW w:w="4490" w:type="dxa"/>
            <w:gridSpan w:val="2"/>
            <w:noWrap/>
            <w:vAlign w:val="bottom"/>
            <w:hideMark/>
          </w:tcPr>
          <w:p w14:paraId="48E96DF3" w14:textId="6785407D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 w:rsidR="009466B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GƯỜI TRỰC TIẾP THỰC HIỆN DỊCH VỤ LÀM THỦ TỤC VỀ THUẾ</w:t>
            </w:r>
          </w:p>
        </w:tc>
        <w:tc>
          <w:tcPr>
            <w:tcW w:w="5848" w:type="dxa"/>
            <w:gridSpan w:val="4"/>
            <w:noWrap/>
            <w:vAlign w:val="center"/>
            <w:hideMark/>
          </w:tcPr>
          <w:p w14:paraId="3E2BD2C7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NGƯỜI NỘP THUẾ hoặc</w:t>
            </w:r>
          </w:p>
        </w:tc>
      </w:tr>
      <w:tr w:rsidR="005523E3" w:rsidRPr="00053620" w14:paraId="7826CD44" w14:textId="77777777" w:rsidTr="00FB49A4">
        <w:trPr>
          <w:trHeight w:val="315"/>
        </w:trPr>
        <w:tc>
          <w:tcPr>
            <w:tcW w:w="4490" w:type="dxa"/>
            <w:gridSpan w:val="2"/>
            <w:noWrap/>
            <w:vAlign w:val="bottom"/>
            <w:hideMark/>
          </w:tcPr>
          <w:p w14:paraId="25F13A85" w14:textId="0EA75E85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620">
              <w:rPr>
                <w:rFonts w:ascii="Times New Roman" w:eastAsia="Times New Roman" w:hAnsi="Times New Roman" w:cs="Times New Roman"/>
              </w:rPr>
              <w:t xml:space="preserve">Họ và </w:t>
            </w:r>
            <w:proofErr w:type="gramStart"/>
            <w:r w:rsidRPr="00053620">
              <w:rPr>
                <w:rFonts w:ascii="Times New Roman" w:eastAsia="Times New Roman" w:hAnsi="Times New Roman" w:cs="Times New Roman"/>
              </w:rPr>
              <w:t>tên:…</w:t>
            </w:r>
            <w:proofErr w:type="gramEnd"/>
            <w:r w:rsidRPr="00053620">
              <w:rPr>
                <w:rFonts w:ascii="Times New Roman" w:eastAsia="Times New Roman" w:hAnsi="Times New Roman" w:cs="Times New Roman"/>
              </w:rPr>
              <w:t>……………</w:t>
            </w:r>
          </w:p>
        </w:tc>
        <w:tc>
          <w:tcPr>
            <w:tcW w:w="5848" w:type="dxa"/>
            <w:gridSpan w:val="4"/>
            <w:vAlign w:val="center"/>
            <w:hideMark/>
          </w:tcPr>
          <w:p w14:paraId="325EC135" w14:textId="77777777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ĐẠI DIỆN HỢP PHÁP CỦA NGƯỜI NỘP THUẾ</w:t>
            </w:r>
          </w:p>
        </w:tc>
      </w:tr>
      <w:tr w:rsidR="005523E3" w:rsidRPr="00053620" w14:paraId="63525B7A" w14:textId="77777777" w:rsidTr="00FB49A4">
        <w:trPr>
          <w:trHeight w:val="315"/>
        </w:trPr>
        <w:tc>
          <w:tcPr>
            <w:tcW w:w="4490" w:type="dxa"/>
            <w:gridSpan w:val="2"/>
            <w:noWrap/>
            <w:vAlign w:val="bottom"/>
            <w:hideMark/>
          </w:tcPr>
          <w:p w14:paraId="039DA0B1" w14:textId="4CD58ABC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620">
              <w:rPr>
                <w:rFonts w:ascii="Times New Roman" w:eastAsia="Times New Roman" w:hAnsi="Times New Roman" w:cs="Times New Roman"/>
              </w:rPr>
              <w:t xml:space="preserve">Chứng chỉ </w:t>
            </w:r>
            <w:r w:rsidR="009466B1">
              <w:rPr>
                <w:rFonts w:ascii="Times New Roman" w:eastAsia="Times New Roman" w:hAnsi="Times New Roman" w:cs="Times New Roman"/>
              </w:rPr>
              <w:t>nghiệp vụ chuyên môn về thuế số</w:t>
            </w:r>
            <w:r w:rsidR="001D0E7F">
              <w:rPr>
                <w:rFonts w:ascii="Times New Roman" w:eastAsia="Times New Roman" w:hAnsi="Times New Roman" w:cs="Times New Roman"/>
              </w:rPr>
              <w:t xml:space="preserve"> </w:t>
            </w:r>
            <w:r w:rsidR="009466B1">
              <w:rPr>
                <w:rFonts w:ascii="Times New Roman" w:eastAsia="Times New Roman" w:hAnsi="Times New Roman" w:cs="Times New Roman"/>
              </w:rPr>
              <w:t>………………………………………….</w:t>
            </w:r>
          </w:p>
        </w:tc>
        <w:tc>
          <w:tcPr>
            <w:tcW w:w="5848" w:type="dxa"/>
            <w:gridSpan w:val="4"/>
            <w:noWrap/>
            <w:vAlign w:val="center"/>
            <w:hideMark/>
          </w:tcPr>
          <w:p w14:paraId="512A6ADC" w14:textId="26FD38F0" w:rsidR="005523E3" w:rsidRPr="00053620" w:rsidRDefault="005523E3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3620">
              <w:rPr>
                <w:rFonts w:ascii="Times New Roman" w:eastAsia="Times New Roman" w:hAnsi="Times New Roman" w:cs="Times New Roman"/>
              </w:rPr>
              <w:t xml:space="preserve">  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</w:rPr>
              <w:t>(Ký, ghi rõ họ tên, chức vụ và đóng dấu (nếu có))</w:t>
            </w:r>
          </w:p>
        </w:tc>
      </w:tr>
      <w:tr w:rsidR="005523E3" w:rsidRPr="00053620" w14:paraId="0DA997DE" w14:textId="77777777" w:rsidTr="00FB49A4">
        <w:trPr>
          <w:trHeight w:val="1425"/>
        </w:trPr>
        <w:tc>
          <w:tcPr>
            <w:tcW w:w="10338" w:type="dxa"/>
            <w:gridSpan w:val="6"/>
            <w:tcBorders>
              <w:left w:val="nil"/>
              <w:bottom w:val="nil"/>
              <w:right w:val="nil"/>
            </w:tcBorders>
            <w:hideMark/>
          </w:tcPr>
          <w:p w14:paraId="48461FBB" w14:textId="77777777" w:rsidR="009466B1" w:rsidRDefault="009466B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14:paraId="30762770" w14:textId="38F9C2D0" w:rsidR="009466B1" w:rsidRDefault="009466B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B38578" wp14:editId="68E7E18B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84455</wp:posOffset>
                      </wp:positionV>
                      <wp:extent cx="1549400" cy="0"/>
                      <wp:effectExtent l="0" t="0" r="0" b="0"/>
                      <wp:wrapNone/>
                      <wp:docPr id="2056749232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49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067308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9pt,6.65pt" to="121.1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425CF2D9" w14:textId="453C2C23" w:rsidR="007278DB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Ghi chú:</w:t>
            </w:r>
            <w:r w:rsidRPr="0005362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br/>
              <w:t>- Chỉ tiêu [07]: Tên người nộp thuế là tên người điều hành, doanh nghiệp liên doanh, công ty điều hành chung.                                                                   - Trường hợp một NNT khai thác đồng thời dầu thô, condensate và khí thiên nhiên thì kê khai thành từng tờ khai riêng biệt.</w:t>
            </w:r>
          </w:p>
          <w:p w14:paraId="1E17AF37" w14:textId="6E976DD2" w:rsidR="005523E3" w:rsidRPr="00053620" w:rsidRDefault="005523E3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- USD: đô la </w:t>
            </w:r>
            <w:proofErr w:type="gramStart"/>
            <w:r w:rsidRPr="0005362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Mỹ;.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</w:tbl>
    <w:p w14:paraId="3E33CCAE" w14:textId="77777777" w:rsidR="005523E3" w:rsidRPr="00053620" w:rsidRDefault="005523E3" w:rsidP="005523E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</w:p>
    <w:p w14:paraId="64400F6B" w14:textId="77777777" w:rsidR="005523E3" w:rsidRPr="00053620" w:rsidRDefault="005523E3" w:rsidP="005523E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</w:rPr>
      </w:pPr>
    </w:p>
    <w:p w14:paraId="089C5E68" w14:textId="77777777" w:rsidR="00191A95" w:rsidRDefault="00191A95"/>
    <w:sectPr w:rsidR="00191A9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3E3"/>
    <w:rsid w:val="00007EAC"/>
    <w:rsid w:val="00060D72"/>
    <w:rsid w:val="00070B82"/>
    <w:rsid w:val="00093919"/>
    <w:rsid w:val="001513D5"/>
    <w:rsid w:val="00161627"/>
    <w:rsid w:val="00191A95"/>
    <w:rsid w:val="001D0E7F"/>
    <w:rsid w:val="001E264B"/>
    <w:rsid w:val="00240714"/>
    <w:rsid w:val="002859A3"/>
    <w:rsid w:val="003B0177"/>
    <w:rsid w:val="0052587A"/>
    <w:rsid w:val="005523E3"/>
    <w:rsid w:val="005542EF"/>
    <w:rsid w:val="006619C2"/>
    <w:rsid w:val="00691DCF"/>
    <w:rsid w:val="007278DB"/>
    <w:rsid w:val="0076505A"/>
    <w:rsid w:val="00901C21"/>
    <w:rsid w:val="009466B1"/>
    <w:rsid w:val="00981C0C"/>
    <w:rsid w:val="009C02EF"/>
    <w:rsid w:val="00A2440B"/>
    <w:rsid w:val="00AD7EFB"/>
    <w:rsid w:val="00B66634"/>
    <w:rsid w:val="00BE6587"/>
    <w:rsid w:val="00C10F3E"/>
    <w:rsid w:val="00C20D56"/>
    <w:rsid w:val="00C65CBD"/>
    <w:rsid w:val="00CD3A73"/>
    <w:rsid w:val="00CE3556"/>
    <w:rsid w:val="00F95C0A"/>
    <w:rsid w:val="00F9707F"/>
    <w:rsid w:val="00FB4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96F646"/>
  <w15:chartTrackingRefBased/>
  <w15:docId w15:val="{7B5AD7C1-D444-457A-9BEE-D44BA17A0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3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23E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439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Lan, Nguyen Thi Ngoc Lan (DNL-TCT)</dc:creator>
  <cp:keywords/>
  <dc:description/>
  <cp:lastModifiedBy>Le, Khanh</cp:lastModifiedBy>
  <cp:revision>19</cp:revision>
  <dcterms:created xsi:type="dcterms:W3CDTF">2026-06-29T02:03:00Z</dcterms:created>
  <dcterms:modified xsi:type="dcterms:W3CDTF">2026-07-09T01:56:00Z</dcterms:modified>
</cp:coreProperties>
</file>